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B2" w:rsidRPr="00064282" w:rsidRDefault="00443D85" w:rsidP="00BF5BEA">
      <w:pPr>
        <w:jc w:val="right"/>
        <w:rPr>
          <w:rFonts w:ascii="Meiryo UI" w:eastAsia="Meiryo UI" w:hAnsi="Meiryo UI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0205" cy="979251"/>
            <wp:effectExtent l="0" t="0" r="5715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05" cy="979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28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285750</wp:posOffset>
                </wp:positionV>
                <wp:extent cx="2333625" cy="914400"/>
                <wp:effectExtent l="0" t="0" r="28575" b="1905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BEA" w:rsidRPr="008167B8" w:rsidRDefault="00BF5BEA" w:rsidP="00FA42C4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8167B8">
                              <w:rPr>
                                <w:rFonts w:ascii="Meiryo UI" w:eastAsia="Meiryo UI" w:hAnsi="Meiryo UI" w:hint="eastAsia"/>
                              </w:rPr>
                              <w:t>担当課</w:t>
                            </w:r>
                            <w:r w:rsidRPr="008167B8">
                              <w:rPr>
                                <w:rFonts w:ascii="Meiryo UI" w:eastAsia="Meiryo UI" w:hAnsi="Meiryo UI"/>
                              </w:rPr>
                              <w:t xml:space="preserve">　中小企業振興課</w:t>
                            </w:r>
                            <w:r w:rsidRPr="008167B8">
                              <w:rPr>
                                <w:rFonts w:ascii="Meiryo UI" w:eastAsia="Meiryo UI" w:hAnsi="Meiryo UI" w:hint="eastAsia"/>
                              </w:rPr>
                              <w:t>地域経済係</w:t>
                            </w:r>
                          </w:p>
                          <w:p w:rsidR="00BF5BEA" w:rsidRPr="008167B8" w:rsidRDefault="00BF5BEA" w:rsidP="00FA42C4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8167B8">
                              <w:rPr>
                                <w:rFonts w:ascii="Meiryo UI" w:eastAsia="Meiryo UI" w:hAnsi="Meiryo UI" w:hint="eastAsia"/>
                              </w:rPr>
                              <w:t>内　線　３６６１</w:t>
                            </w:r>
                            <w:r w:rsidR="00227B89">
                              <w:rPr>
                                <w:rFonts w:ascii="Meiryo UI" w:eastAsia="Meiryo UI" w:hAnsi="Meiryo UI"/>
                              </w:rPr>
                              <w:t>、３６６８</w:t>
                            </w:r>
                          </w:p>
                          <w:p w:rsidR="00BF5BEA" w:rsidRPr="008167B8" w:rsidRDefault="00BF5BEA" w:rsidP="00FA42C4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8167B8">
                              <w:rPr>
                                <w:rFonts w:ascii="Meiryo UI" w:eastAsia="Meiryo UI" w:hAnsi="Meiryo UI" w:hint="eastAsia"/>
                              </w:rPr>
                              <w:t>直　通</w:t>
                            </w:r>
                            <w:r w:rsidRPr="008167B8"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Pr="008167B8">
                              <w:rPr>
                                <w:rFonts w:ascii="Meiryo UI" w:eastAsia="Meiryo UI" w:hAnsi="Meiryo UI" w:hint="eastAsia"/>
                              </w:rPr>
                              <w:t>６４３－</w:t>
                            </w:r>
                            <w:r w:rsidRPr="008167B8">
                              <w:rPr>
                                <w:rFonts w:ascii="Meiryo UI" w:eastAsia="Meiryo UI" w:hAnsi="Meiryo UI"/>
                              </w:rPr>
                              <w:t>３４２０</w:t>
                            </w:r>
                          </w:p>
                          <w:p w:rsidR="00BF5BEA" w:rsidRPr="008167B8" w:rsidRDefault="00BF5BEA" w:rsidP="00FA42C4">
                            <w:pPr>
                              <w:spacing w:line="32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8167B8">
                              <w:rPr>
                                <w:rFonts w:ascii="Meiryo UI" w:eastAsia="Meiryo UI" w:hAnsi="Meiryo UI" w:hint="eastAsia"/>
                              </w:rPr>
                              <w:t xml:space="preserve">担　当　</w:t>
                            </w:r>
                            <w:r w:rsidR="00172E10">
                              <w:rPr>
                                <w:rFonts w:ascii="Meiryo UI" w:eastAsia="Meiryo UI" w:hAnsi="Meiryo UI" w:hint="eastAsia"/>
                              </w:rPr>
                              <w:t>荻原</w:t>
                            </w:r>
                            <w:r w:rsidR="004A05ED"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 w:rsidRPr="008167B8">
                              <w:rPr>
                                <w:rFonts w:ascii="Meiryo UI" w:eastAsia="Meiryo UI" w:hAnsi="Meiryo UI"/>
                              </w:rPr>
                              <w:t>安森、山北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3.75pt;margin-top:22.5pt;width:183.75pt;height:1in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" fillcolor="white [3201]" strokeweight=".5pt">
                <v:textbox>
                  <w:txbxContent>
                    <w:p w:rsidR="00BF5BEA" w:rsidRPr="008167B8" w:rsidRDefault="00BF5BEA" w:rsidP="00FA42C4">
                      <w:pPr>
                        <w:spacing w:line="320" w:lineRule="exact"/>
                        <w:rPr>
                          <w:rFonts w:ascii="Meiryo UI" w:eastAsia="Meiryo UI" w:hAnsi="Meiryo UI"/>
                        </w:rPr>
                      </w:pPr>
                      <w:r w:rsidRPr="008167B8">
                        <w:rPr>
                          <w:rFonts w:ascii="Meiryo UI" w:eastAsia="Meiryo UI" w:hAnsi="Meiryo UI" w:hint="eastAsia"/>
                        </w:rPr>
                        <w:t>担当課</w:t>
                      </w:r>
                      <w:r w:rsidRPr="008167B8">
                        <w:rPr>
                          <w:rFonts w:ascii="Meiryo UI" w:eastAsia="Meiryo UI" w:hAnsi="Meiryo UI"/>
                        </w:rPr>
                        <w:t xml:space="preserve">　中小企業振興課</w:t>
                      </w:r>
                      <w:r w:rsidRPr="008167B8">
                        <w:rPr>
                          <w:rFonts w:ascii="Meiryo UI" w:eastAsia="Meiryo UI" w:hAnsi="Meiryo UI" w:hint="eastAsia"/>
                        </w:rPr>
                        <w:t>地域経済係</w:t>
                      </w:r>
                    </w:p>
                    <w:p w:rsidR="00BF5BEA" w:rsidRPr="008167B8" w:rsidRDefault="00BF5BEA" w:rsidP="00FA42C4">
                      <w:pPr>
                        <w:spacing w:line="320" w:lineRule="exact"/>
                        <w:rPr>
                          <w:rFonts w:ascii="Meiryo UI" w:eastAsia="Meiryo UI" w:hAnsi="Meiryo UI"/>
                        </w:rPr>
                      </w:pPr>
                      <w:r w:rsidRPr="008167B8">
                        <w:rPr>
                          <w:rFonts w:ascii="Meiryo UI" w:eastAsia="Meiryo UI" w:hAnsi="Meiryo UI" w:hint="eastAsia"/>
                        </w:rPr>
                        <w:t>内　線　３６６１</w:t>
                      </w:r>
                      <w:r w:rsidR="00227B89">
                        <w:rPr>
                          <w:rFonts w:ascii="Meiryo UI" w:eastAsia="Meiryo UI" w:hAnsi="Meiryo UI"/>
                        </w:rPr>
                        <w:t>、３６６８</w:t>
                      </w:r>
                    </w:p>
                    <w:p w:rsidR="00BF5BEA" w:rsidRPr="008167B8" w:rsidRDefault="00BF5BEA" w:rsidP="00FA42C4">
                      <w:pPr>
                        <w:spacing w:line="320" w:lineRule="exact"/>
                        <w:rPr>
                          <w:rFonts w:ascii="Meiryo UI" w:eastAsia="Meiryo UI" w:hAnsi="Meiryo UI"/>
                        </w:rPr>
                      </w:pPr>
                      <w:r w:rsidRPr="008167B8">
                        <w:rPr>
                          <w:rFonts w:ascii="Meiryo UI" w:eastAsia="Meiryo UI" w:hAnsi="Meiryo UI" w:hint="eastAsia"/>
                        </w:rPr>
                        <w:t>直　通</w:t>
                      </w:r>
                      <w:r w:rsidRPr="008167B8"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 w:rsidRPr="008167B8">
                        <w:rPr>
                          <w:rFonts w:ascii="Meiryo UI" w:eastAsia="Meiryo UI" w:hAnsi="Meiryo UI" w:hint="eastAsia"/>
                        </w:rPr>
                        <w:t>６４３－</w:t>
                      </w:r>
                      <w:r w:rsidRPr="008167B8">
                        <w:rPr>
                          <w:rFonts w:ascii="Meiryo UI" w:eastAsia="Meiryo UI" w:hAnsi="Meiryo UI"/>
                        </w:rPr>
                        <w:t>３４２０</w:t>
                      </w:r>
                    </w:p>
                    <w:p w:rsidR="00BF5BEA" w:rsidRPr="008167B8" w:rsidRDefault="00BF5BEA" w:rsidP="00FA42C4">
                      <w:pPr>
                        <w:spacing w:line="320" w:lineRule="exact"/>
                        <w:rPr>
                          <w:rFonts w:ascii="Meiryo UI" w:eastAsia="Meiryo UI" w:hAnsi="Meiryo UI"/>
                        </w:rPr>
                      </w:pPr>
                      <w:r w:rsidRPr="008167B8">
                        <w:rPr>
                          <w:rFonts w:ascii="Meiryo UI" w:eastAsia="Meiryo UI" w:hAnsi="Meiryo UI" w:hint="eastAsia"/>
                        </w:rPr>
                        <w:t xml:space="preserve">担　当　</w:t>
                      </w:r>
                      <w:r w:rsidR="00172E10">
                        <w:rPr>
                          <w:rFonts w:ascii="Meiryo UI" w:eastAsia="Meiryo UI" w:hAnsi="Meiryo UI" w:hint="eastAsia"/>
                        </w:rPr>
                        <w:t>荻原</w:t>
                      </w:r>
                      <w:r w:rsidR="004A05ED">
                        <w:rPr>
                          <w:rFonts w:ascii="Meiryo UI" w:eastAsia="Meiryo UI" w:hAnsi="Meiryo UI"/>
                        </w:rPr>
                        <w:t>、</w:t>
                      </w:r>
                      <w:r w:rsidRPr="008167B8">
                        <w:rPr>
                          <w:rFonts w:ascii="Meiryo UI" w:eastAsia="Meiryo UI" w:hAnsi="Meiryo UI"/>
                        </w:rPr>
                        <w:t>安森、山北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72E10">
        <w:rPr>
          <w:rFonts w:ascii="Meiryo UI" w:eastAsia="Meiryo UI" w:hAnsi="Meiryo UI" w:hint="eastAsia"/>
        </w:rPr>
        <w:t>令和３年５</w:t>
      </w:r>
      <w:r w:rsidR="00BF5BEA" w:rsidRPr="00064282">
        <w:rPr>
          <w:rFonts w:ascii="Meiryo UI" w:eastAsia="Meiryo UI" w:hAnsi="Meiryo UI" w:hint="eastAsia"/>
        </w:rPr>
        <w:t>月</w:t>
      </w:r>
      <w:r w:rsidR="00104067">
        <w:rPr>
          <w:rFonts w:ascii="Meiryo UI" w:eastAsia="Meiryo UI" w:hAnsi="Meiryo UI" w:hint="eastAsia"/>
        </w:rPr>
        <w:t>２１</w:t>
      </w:r>
      <w:bookmarkStart w:id="0" w:name="_GoBack"/>
      <w:bookmarkEnd w:id="0"/>
      <w:r w:rsidR="00BF5BEA" w:rsidRPr="00064282">
        <w:rPr>
          <w:rFonts w:ascii="Meiryo UI" w:eastAsia="Meiryo UI" w:hAnsi="Meiryo UI" w:hint="eastAsia"/>
        </w:rPr>
        <w:t>日</w:t>
      </w:r>
    </w:p>
    <w:p w:rsidR="00A04C62" w:rsidRDefault="00A04C62" w:rsidP="00FA42C4">
      <w:pPr>
        <w:spacing w:line="480" w:lineRule="exact"/>
        <w:jc w:val="center"/>
        <w:rPr>
          <w:rFonts w:ascii="Meiryo UI" w:eastAsia="Meiryo UI" w:hAnsi="Meiryo UI"/>
          <w:sz w:val="40"/>
          <w:szCs w:val="40"/>
        </w:rPr>
      </w:pPr>
    </w:p>
    <w:p w:rsidR="000B526B" w:rsidRDefault="000B526B" w:rsidP="00FA42C4">
      <w:pPr>
        <w:spacing w:line="480" w:lineRule="exact"/>
        <w:jc w:val="center"/>
        <w:rPr>
          <w:rFonts w:ascii="Meiryo UI" w:eastAsia="Meiryo UI" w:hAnsi="Meiryo UI"/>
          <w:sz w:val="40"/>
          <w:szCs w:val="40"/>
        </w:rPr>
      </w:pPr>
    </w:p>
    <w:p w:rsidR="00805456" w:rsidRDefault="008945E7" w:rsidP="00FA42C4">
      <w:pPr>
        <w:spacing w:line="480" w:lineRule="exact"/>
        <w:jc w:val="center"/>
        <w:rPr>
          <w:rFonts w:ascii="Meiryo UI" w:eastAsia="Meiryo UI" w:hAnsi="Meiryo UI"/>
          <w:sz w:val="40"/>
          <w:szCs w:val="40"/>
        </w:rPr>
      </w:pPr>
      <w:r w:rsidRPr="0028350A">
        <w:rPr>
          <w:rFonts w:ascii="Meiryo UI" w:eastAsia="Meiryo UI" w:hAnsi="Meiryo UI" w:hint="eastAsia"/>
          <w:sz w:val="40"/>
          <w:szCs w:val="40"/>
        </w:rPr>
        <w:t>福岡県</w:t>
      </w:r>
      <w:r w:rsidR="00B00E65">
        <w:rPr>
          <w:rFonts w:ascii="Meiryo UI" w:eastAsia="Meiryo UI" w:hAnsi="Meiryo UI" w:hint="eastAsia"/>
          <w:sz w:val="40"/>
          <w:szCs w:val="40"/>
        </w:rPr>
        <w:t>中小企業</w:t>
      </w:r>
      <w:r w:rsidR="000D6F0E">
        <w:rPr>
          <w:rFonts w:ascii="Meiryo UI" w:eastAsia="Meiryo UI" w:hAnsi="Meiryo UI" w:hint="eastAsia"/>
          <w:sz w:val="40"/>
          <w:szCs w:val="40"/>
        </w:rPr>
        <w:t>者等</w:t>
      </w:r>
      <w:r w:rsidR="00B00E65">
        <w:rPr>
          <w:rFonts w:ascii="Meiryo UI" w:eastAsia="Meiryo UI" w:hAnsi="Meiryo UI" w:hint="eastAsia"/>
          <w:sz w:val="40"/>
          <w:szCs w:val="40"/>
        </w:rPr>
        <w:t>一時支援金</w:t>
      </w:r>
      <w:r w:rsidR="00172E10">
        <w:rPr>
          <w:rFonts w:ascii="Meiryo UI" w:eastAsia="Meiryo UI" w:hAnsi="Meiryo UI" w:hint="eastAsia"/>
          <w:sz w:val="40"/>
          <w:szCs w:val="40"/>
        </w:rPr>
        <w:t>は</w:t>
      </w:r>
    </w:p>
    <w:p w:rsidR="00172E10" w:rsidRDefault="00172E10" w:rsidP="00FA42C4">
      <w:pPr>
        <w:spacing w:line="480" w:lineRule="exact"/>
        <w:jc w:val="center"/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 w:hint="eastAsia"/>
          <w:sz w:val="40"/>
          <w:szCs w:val="40"/>
        </w:rPr>
        <w:t>５月３１日（月）までにお申し込みください！</w:t>
      </w:r>
    </w:p>
    <w:p w:rsidR="00DF20EA" w:rsidRPr="00B00E65" w:rsidRDefault="00581046" w:rsidP="00FA42C4">
      <w:pPr>
        <w:spacing w:line="480" w:lineRule="exact"/>
        <w:jc w:val="center"/>
        <w:rPr>
          <w:rFonts w:ascii="Meiryo UI" w:eastAsia="Meiryo UI" w:hAnsi="Meiryo UI"/>
          <w:sz w:val="40"/>
          <w:szCs w:val="40"/>
        </w:rPr>
      </w:pPr>
      <w:r w:rsidRPr="00064282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316865</wp:posOffset>
                </wp:positionV>
                <wp:extent cx="6496050" cy="1981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50A" w:rsidRPr="00776205" w:rsidRDefault="0071491D" w:rsidP="00EC58C9">
                            <w:pPr>
                              <w:spacing w:line="480" w:lineRule="exact"/>
                              <w:ind w:firstLineChars="100" w:firstLine="320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71491D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緊急事態宣言</w:t>
                            </w:r>
                            <w:r w:rsidRPr="0071491D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に伴う飲食店の</w:t>
                            </w:r>
                            <w:r w:rsidR="00E46E38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営業時間短縮</w:t>
                            </w:r>
                            <w:r w:rsidR="00172E10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や不要不急の外出・移動の自粛によ</w:t>
                            </w:r>
                            <w:r w:rsidR="00172E1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る</w:t>
                            </w:r>
                            <w:r w:rsidR="00251AC7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影響を</w:t>
                            </w:r>
                            <w:r w:rsidR="00251AC7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受け、</w:t>
                            </w:r>
                            <w:r w:rsidRPr="0071491D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売上</w:t>
                            </w:r>
                            <w:r w:rsidR="00936A82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が</w:t>
                            </w:r>
                            <w:r w:rsidR="00936A82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減少した</w:t>
                            </w:r>
                            <w:r w:rsidR="00E46E38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中小企業者等</w:t>
                            </w:r>
                            <w:r w:rsidRPr="0071491D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に対して、</w:t>
                            </w:r>
                            <w:r w:rsidR="00FD3BA3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="00FD3BA3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月</w:t>
                            </w:r>
                            <w:r w:rsidR="00FD3BA3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１５</w:t>
                            </w:r>
                            <w:r w:rsidR="00FD3BA3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日（月）より、</w:t>
                            </w:r>
                            <w:r w:rsidRPr="0071491D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事業の</w:t>
                            </w:r>
                            <w:r w:rsidRPr="0071491D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継続を支援する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「福岡県中小企業</w:t>
                            </w:r>
                            <w:r w:rsidR="000D6F0E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者等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一時支援金」</w:t>
                            </w:r>
                            <w:r w:rsidR="00172E1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を</w:t>
                            </w:r>
                            <w:r w:rsidR="0028350A" w:rsidRPr="00776205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給付</w:t>
                            </w:r>
                            <w:r w:rsidR="00172E1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しています</w:t>
                            </w:r>
                            <w:r w:rsidR="00172E10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805456" w:rsidRPr="00776205" w:rsidRDefault="00805456" w:rsidP="00DF20EA">
                            <w:pPr>
                              <w:spacing w:line="480" w:lineRule="exact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776205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72E1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申請</w:t>
                            </w:r>
                            <w:r w:rsidR="00172E10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受付は５月</w:t>
                            </w:r>
                            <w:r w:rsidR="00172E1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３１</w:t>
                            </w:r>
                            <w:r w:rsidR="00172E10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日（月）までとなっていますので、申請をご検討</w:t>
                            </w:r>
                            <w:r w:rsidR="00172E1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されている</w:t>
                            </w:r>
                            <w:r w:rsidR="00172E10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事業者の皆様は、お早</w:t>
                            </w:r>
                            <w:r w:rsidR="00172E10">
                              <w:rPr>
                                <w:rFonts w:ascii="Meiryo UI" w:eastAsia="Meiryo UI" w:hAnsi="Meiryo UI" w:hint="eastAsia"/>
                                <w:sz w:val="32"/>
                                <w:szCs w:val="32"/>
                              </w:rPr>
                              <w:t>めに申請</w:t>
                            </w:r>
                            <w:r w:rsidR="00172E10"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  <w:t>いただきますよう、お願いいたします。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0.35pt;margin-top:24.95pt;width:511.5pt;height:15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" fillcolor="white [3201]" strokeweight=".5pt">
                <v:textbox>
                  <w:txbxContent>
                    <w:p w:rsidR="0028350A" w:rsidRPr="00776205" w:rsidRDefault="0071491D" w:rsidP="00EC58C9">
                      <w:pPr>
                        <w:spacing w:line="480" w:lineRule="exact"/>
                        <w:ind w:firstLineChars="100" w:firstLine="320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71491D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緊急事態宣言</w:t>
                      </w:r>
                      <w:r w:rsidRPr="0071491D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に伴う飲食店の</w:t>
                      </w:r>
                      <w:r w:rsidR="00E46E38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営業時間短縮</w:t>
                      </w:r>
                      <w:r w:rsidR="00172E10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や不要不急の外出・移動の自粛によ</w:t>
                      </w:r>
                      <w:r w:rsidR="00172E1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る</w:t>
                      </w:r>
                      <w:r w:rsidR="00251AC7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影響を</w:t>
                      </w:r>
                      <w:r w:rsidR="00251AC7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受け、</w:t>
                      </w:r>
                      <w:r w:rsidRPr="0071491D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売上</w:t>
                      </w:r>
                      <w:r w:rsidR="00936A82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が</w:t>
                      </w:r>
                      <w:r w:rsidR="00936A82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減少した</w:t>
                      </w:r>
                      <w:r w:rsidR="00E46E38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中小企業者等</w:t>
                      </w:r>
                      <w:r w:rsidRPr="0071491D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に対して、</w:t>
                      </w:r>
                      <w:r w:rsidR="00FD3BA3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３</w:t>
                      </w:r>
                      <w:r w:rsidR="00FD3BA3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月</w:t>
                      </w:r>
                      <w:r w:rsidR="00FD3BA3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１５</w:t>
                      </w:r>
                      <w:r w:rsidR="00FD3BA3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日（月）より、</w:t>
                      </w:r>
                      <w:r w:rsidRPr="0071491D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事業の</w:t>
                      </w:r>
                      <w:r w:rsidRPr="0071491D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継続を支援する</w:t>
                      </w:r>
                      <w:r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「福岡県中小企業</w:t>
                      </w:r>
                      <w:r w:rsidR="000D6F0E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者等</w:t>
                      </w:r>
                      <w:r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一時支援金」</w:t>
                      </w:r>
                      <w:r w:rsidR="00172E1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を</w:t>
                      </w:r>
                      <w:r w:rsidR="0028350A" w:rsidRPr="00776205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給付</w:t>
                      </w:r>
                      <w:r w:rsidR="00172E1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しています</w:t>
                      </w:r>
                      <w:r w:rsidR="00172E10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。</w:t>
                      </w:r>
                    </w:p>
                    <w:p w:rsidR="00805456" w:rsidRPr="00776205" w:rsidRDefault="00805456" w:rsidP="00DF20EA">
                      <w:pPr>
                        <w:spacing w:line="480" w:lineRule="exact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776205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 xml:space="preserve">　</w:t>
                      </w:r>
                      <w:r w:rsidR="00172E1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申請</w:t>
                      </w:r>
                      <w:r w:rsidR="00172E10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受付は５月</w:t>
                      </w:r>
                      <w:r w:rsidR="00172E1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３１</w:t>
                      </w:r>
                      <w:r w:rsidR="00172E10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日（月）までとなっていますので、申請をご検討</w:t>
                      </w:r>
                      <w:r w:rsidR="00172E1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されている</w:t>
                      </w:r>
                      <w:r w:rsidR="00172E10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事業者の皆様は、お早</w:t>
                      </w:r>
                      <w:r w:rsidR="00172E10">
                        <w:rPr>
                          <w:rFonts w:ascii="Meiryo UI" w:eastAsia="Meiryo UI" w:hAnsi="Meiryo UI" w:hint="eastAsia"/>
                          <w:sz w:val="32"/>
                          <w:szCs w:val="32"/>
                        </w:rPr>
                        <w:t>めに申請</w:t>
                      </w:r>
                      <w:r w:rsidR="00172E10"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  <w:t>いただきますよう、お願いいたします。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F20EA" w:rsidRDefault="00DF20EA" w:rsidP="00FA42C4">
      <w:pPr>
        <w:spacing w:line="480" w:lineRule="exact"/>
        <w:jc w:val="center"/>
        <w:rPr>
          <w:rFonts w:ascii="Meiryo UI" w:eastAsia="Meiryo UI" w:hAnsi="Meiryo UI"/>
          <w:sz w:val="40"/>
          <w:szCs w:val="40"/>
        </w:rPr>
      </w:pPr>
    </w:p>
    <w:p w:rsidR="00DF20EA" w:rsidRDefault="00DF20EA" w:rsidP="00FA42C4">
      <w:pPr>
        <w:spacing w:line="480" w:lineRule="exact"/>
        <w:jc w:val="center"/>
        <w:rPr>
          <w:rFonts w:ascii="Meiryo UI" w:eastAsia="Meiryo UI" w:hAnsi="Meiryo UI"/>
          <w:sz w:val="40"/>
          <w:szCs w:val="40"/>
        </w:rPr>
      </w:pPr>
    </w:p>
    <w:p w:rsidR="00DF20EA" w:rsidRDefault="00DF20EA" w:rsidP="00FA42C4">
      <w:pPr>
        <w:spacing w:line="480" w:lineRule="exact"/>
        <w:jc w:val="center"/>
        <w:rPr>
          <w:rFonts w:ascii="Meiryo UI" w:eastAsia="Meiryo UI" w:hAnsi="Meiryo UI"/>
          <w:sz w:val="40"/>
          <w:szCs w:val="40"/>
        </w:rPr>
      </w:pPr>
    </w:p>
    <w:p w:rsidR="009E4D7A" w:rsidRPr="00776205" w:rsidRDefault="009E4D7A" w:rsidP="00FA42C4">
      <w:pPr>
        <w:spacing w:line="480" w:lineRule="exact"/>
        <w:jc w:val="center"/>
        <w:rPr>
          <w:rFonts w:ascii="Meiryo UI" w:eastAsia="Meiryo UI" w:hAnsi="Meiryo UI"/>
          <w:sz w:val="40"/>
          <w:szCs w:val="40"/>
        </w:rPr>
      </w:pPr>
    </w:p>
    <w:p w:rsidR="0028350A" w:rsidRPr="0028350A" w:rsidRDefault="0028350A" w:rsidP="008945E7">
      <w:pPr>
        <w:jc w:val="center"/>
        <w:rPr>
          <w:rFonts w:ascii="Meiryo UI" w:eastAsia="Meiryo UI" w:hAnsi="Meiryo UI"/>
          <w:sz w:val="40"/>
          <w:szCs w:val="40"/>
        </w:rPr>
      </w:pPr>
    </w:p>
    <w:p w:rsidR="00A04C62" w:rsidRDefault="00A04C62" w:rsidP="00581046">
      <w:pPr>
        <w:spacing w:line="360" w:lineRule="exact"/>
        <w:ind w:leftChars="-135" w:left="-283"/>
        <w:rPr>
          <w:rFonts w:ascii="Meiryo UI" w:eastAsia="Meiryo UI" w:hAnsi="Meiryo UI"/>
          <w:sz w:val="28"/>
          <w:szCs w:val="28"/>
        </w:rPr>
      </w:pPr>
    </w:p>
    <w:p w:rsidR="000C0F48" w:rsidRDefault="000C0F48" w:rsidP="00581046">
      <w:pPr>
        <w:spacing w:line="360" w:lineRule="exact"/>
        <w:ind w:leftChars="-135" w:left="-283"/>
        <w:rPr>
          <w:rFonts w:ascii="Meiryo UI" w:eastAsia="Meiryo UI" w:hAnsi="Meiryo UI"/>
          <w:sz w:val="28"/>
          <w:szCs w:val="28"/>
        </w:rPr>
      </w:pPr>
    </w:p>
    <w:p w:rsidR="000C0F48" w:rsidRDefault="000C0F48" w:rsidP="00581046">
      <w:pPr>
        <w:spacing w:line="360" w:lineRule="exact"/>
        <w:ind w:leftChars="-135" w:left="-283"/>
        <w:rPr>
          <w:rFonts w:ascii="Meiryo UI" w:eastAsia="Meiryo UI" w:hAnsi="Meiryo UI"/>
          <w:sz w:val="28"/>
          <w:szCs w:val="28"/>
        </w:rPr>
      </w:pPr>
    </w:p>
    <w:p w:rsidR="00C12CAC" w:rsidRPr="0049787F" w:rsidRDefault="00172E10" w:rsidP="00581046">
      <w:pPr>
        <w:spacing w:line="360" w:lineRule="exact"/>
        <w:ind w:leftChars="-135" w:left="-283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１</w:t>
      </w:r>
      <w:r w:rsidR="00DF20EA" w:rsidRPr="0049787F">
        <w:rPr>
          <w:rFonts w:ascii="Meiryo UI" w:eastAsia="Meiryo UI" w:hAnsi="Meiryo UI" w:hint="eastAsia"/>
          <w:sz w:val="28"/>
          <w:szCs w:val="28"/>
        </w:rPr>
        <w:t xml:space="preserve">　申請方法</w:t>
      </w:r>
    </w:p>
    <w:p w:rsidR="00DF20EA" w:rsidRPr="0049787F" w:rsidRDefault="00DF20EA" w:rsidP="00581046">
      <w:pPr>
        <w:spacing w:line="360" w:lineRule="exact"/>
        <w:ind w:leftChars="80" w:left="168"/>
        <w:rPr>
          <w:rFonts w:ascii="Meiryo UI" w:eastAsia="Meiryo UI" w:hAnsi="Meiryo UI"/>
          <w:sz w:val="28"/>
          <w:szCs w:val="28"/>
        </w:rPr>
      </w:pPr>
      <w:r w:rsidRPr="0049787F">
        <w:rPr>
          <w:rFonts w:ascii="Meiryo UI" w:eastAsia="Meiryo UI" w:hAnsi="Meiryo UI" w:hint="eastAsia"/>
          <w:sz w:val="28"/>
          <w:szCs w:val="28"/>
        </w:rPr>
        <w:t>Ｗｅｂ上での申請を基本とします。</w:t>
      </w:r>
    </w:p>
    <w:p w:rsidR="00DF20EA" w:rsidRPr="00581046" w:rsidRDefault="00DF20EA" w:rsidP="00581046">
      <w:pPr>
        <w:spacing w:line="200" w:lineRule="exact"/>
        <w:ind w:leftChars="-135" w:left="-283"/>
        <w:rPr>
          <w:rFonts w:ascii="Meiryo UI" w:eastAsia="Meiryo UI" w:hAnsi="Meiryo UI"/>
          <w:sz w:val="28"/>
          <w:szCs w:val="28"/>
        </w:rPr>
      </w:pPr>
    </w:p>
    <w:p w:rsidR="000C438C" w:rsidRPr="000C438C" w:rsidRDefault="007225F5" w:rsidP="00581046">
      <w:pPr>
        <w:spacing w:line="360" w:lineRule="exact"/>
        <w:ind w:leftChars="67" w:left="141"/>
        <w:rPr>
          <w:rFonts w:ascii="Meiryo UI" w:eastAsia="Meiryo UI" w:hAnsi="Meiryo UI"/>
          <w:sz w:val="28"/>
          <w:szCs w:val="28"/>
          <w:u w:val="single"/>
        </w:rPr>
      </w:pPr>
      <w:r w:rsidRPr="007225F5">
        <w:rPr>
          <w:rFonts w:ascii="Meiryo UI" w:eastAsia="Meiryo UI" w:hAnsi="Meiryo UI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59690</wp:posOffset>
            </wp:positionV>
            <wp:extent cx="609600" cy="609600"/>
            <wp:effectExtent l="0" t="0" r="0" b="0"/>
            <wp:wrapNone/>
            <wp:docPr id="4" name="図 4" descr="C:\Users\0401050\Desktop\無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01050\Desktop\無題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0EA" w:rsidRPr="0049787F">
        <w:rPr>
          <w:rFonts w:ascii="Meiryo UI" w:eastAsia="Meiryo UI" w:hAnsi="Meiryo UI" w:hint="eastAsia"/>
          <w:sz w:val="28"/>
          <w:szCs w:val="28"/>
        </w:rPr>
        <w:t>■申請先</w:t>
      </w:r>
      <w:r w:rsidR="00DF20EA" w:rsidRPr="008045CA">
        <w:rPr>
          <w:rFonts w:ascii="Meiryo UI" w:eastAsia="Meiryo UI" w:hAnsi="Meiryo UI" w:hint="eastAsia"/>
          <w:sz w:val="24"/>
          <w:szCs w:val="24"/>
        </w:rPr>
        <w:t xml:space="preserve">　</w:t>
      </w:r>
      <w:r w:rsidR="000C438C" w:rsidRPr="000C438C">
        <w:rPr>
          <w:rFonts w:ascii="Meiryo UI" w:eastAsia="Meiryo UI" w:hAnsi="Meiryo UI" w:hint="eastAsia"/>
          <w:sz w:val="28"/>
          <w:szCs w:val="28"/>
          <w:u w:val="single"/>
        </w:rPr>
        <w:t>http://www.ichijishienkin.pref.fukuoka.lg.jp</w:t>
      </w:r>
    </w:p>
    <w:p w:rsidR="0049787F" w:rsidRDefault="00D362C4" w:rsidP="00581046">
      <w:pPr>
        <w:ind w:leftChars="67" w:left="141" w:firstLineChars="500" w:firstLine="140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26035</wp:posOffset>
                </wp:positionV>
                <wp:extent cx="2809875" cy="428625"/>
                <wp:effectExtent l="0" t="0" r="9525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428625"/>
                          <a:chOff x="-142874" y="0"/>
                          <a:chExt cx="2362200" cy="428625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3824" y="0"/>
                            <a:ext cx="2343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-142874" y="19050"/>
                            <a:ext cx="2009776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62C4" w:rsidRPr="00D362C4" w:rsidRDefault="00D362C4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  <w:r w:rsidRPr="00D362C4">
                                <w:rPr>
                                  <w:rFonts w:ascii="Meiryo UI" w:eastAsia="Meiryo UI" w:hAnsi="Meiryo UI" w:hint="eastAsia"/>
                                </w:rPr>
                                <w:t>福岡県</w:t>
                              </w:r>
                              <w:r w:rsidR="0071491D">
                                <w:rPr>
                                  <w:rFonts w:ascii="Meiryo UI" w:eastAsia="Meiryo UI" w:hAnsi="Meiryo UI" w:hint="eastAsia"/>
                                </w:rPr>
                                <w:t>中小企業</w:t>
                              </w:r>
                              <w:r w:rsidR="00E46E38">
                                <w:rPr>
                                  <w:rFonts w:ascii="Meiryo UI" w:eastAsia="Meiryo UI" w:hAnsi="Meiryo UI" w:hint="eastAsia"/>
                                </w:rPr>
                                <w:t>者</w:t>
                              </w:r>
                              <w:r w:rsidR="00E46E38">
                                <w:rPr>
                                  <w:rFonts w:ascii="Meiryo UI" w:eastAsia="Meiryo UI" w:hAnsi="Meiryo UI"/>
                                </w:rPr>
                                <w:t>等</w:t>
                              </w:r>
                              <w:r w:rsidR="0071491D">
                                <w:rPr>
                                  <w:rFonts w:ascii="Meiryo UI" w:eastAsia="Meiryo UI" w:hAnsi="Meiryo UI"/>
                                </w:rPr>
                                <w:t>一時</w:t>
                              </w:r>
                              <w:r w:rsidR="0071491D">
                                <w:rPr>
                                  <w:rFonts w:ascii="Meiryo UI" w:eastAsia="Meiryo UI" w:hAnsi="Meiryo UI" w:hint="eastAsia"/>
                                </w:rPr>
                                <w:t>支援</w:t>
                              </w:r>
                              <w:r w:rsidR="0071491D">
                                <w:rPr>
                                  <w:rFonts w:ascii="Meiryo UI" w:eastAsia="Meiryo UI" w:hAnsi="Meiryo UI"/>
                                </w:rPr>
                                <w:t>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9" style="position:absolute;left:0;text-align:left;margin-left:162.85pt;margin-top:2.05pt;width:221.25pt;height:33.75pt;z-index:251681792;mso-width-relative:margin;mso-height-relative:margin" coordorigin="-1428" coordsize="23622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30" type="#_x0000_t75" style="position:absolute;left:-1238;width:23431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C8tLBAAAA2gAAAA8AAABkcnMvZG93bnJldi54bWxET01rwkAQvQv+h2WE3nSTNlGJrlIKLVJP&#10;JjnobciOSTA7G7JbTf9991Dw+Hjf2/1oOnGnwbWWFcSLCARxZXXLtYKy+JyvQTiPrLGzTAp+ycF+&#10;N51sMdP2wSe6574WIYRdhgoa7/tMSlc1ZNAtbE8cuKsdDPoAh1rqAR8h3HTyNYqW0mDLoaHBnj4a&#10;qm75j1GQrgr8WsfJuTzGafF9OST+7WyVepmN7xsQnkb/FP+7D1pB2BquhBsgd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C8tL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1" type="#_x0000_t202" style="position:absolute;left:-1428;top:190;width:20097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D362C4" w:rsidRPr="00D362C4" w:rsidRDefault="00D362C4">
                        <w:pPr>
                          <w:rPr>
                            <w:rFonts w:ascii="Meiryo UI" w:eastAsia="Meiryo UI" w:hAnsi="Meiryo UI"/>
                          </w:rPr>
                        </w:pPr>
                        <w:r w:rsidRPr="00D362C4">
                          <w:rPr>
                            <w:rFonts w:ascii="Meiryo UI" w:eastAsia="Meiryo UI" w:hAnsi="Meiryo UI" w:hint="eastAsia"/>
                          </w:rPr>
                          <w:t>福岡県</w:t>
                        </w:r>
                        <w:r w:rsidR="0071491D">
                          <w:rPr>
                            <w:rFonts w:ascii="Meiryo UI" w:eastAsia="Meiryo UI" w:hAnsi="Meiryo UI" w:hint="eastAsia"/>
                          </w:rPr>
                          <w:t>中小企業</w:t>
                        </w:r>
                        <w:r w:rsidR="00E46E38">
                          <w:rPr>
                            <w:rFonts w:ascii="Meiryo UI" w:eastAsia="Meiryo UI" w:hAnsi="Meiryo UI" w:hint="eastAsia"/>
                          </w:rPr>
                          <w:t>者</w:t>
                        </w:r>
                        <w:r w:rsidR="00E46E38">
                          <w:rPr>
                            <w:rFonts w:ascii="Meiryo UI" w:eastAsia="Meiryo UI" w:hAnsi="Meiryo UI"/>
                          </w:rPr>
                          <w:t>等</w:t>
                        </w:r>
                        <w:r w:rsidR="0071491D">
                          <w:rPr>
                            <w:rFonts w:ascii="Meiryo UI" w:eastAsia="Meiryo UI" w:hAnsi="Meiryo UI"/>
                          </w:rPr>
                          <w:t>一時</w:t>
                        </w:r>
                        <w:r w:rsidR="0071491D">
                          <w:rPr>
                            <w:rFonts w:ascii="Meiryo UI" w:eastAsia="Meiryo UI" w:hAnsi="Meiryo UI" w:hint="eastAsia"/>
                          </w:rPr>
                          <w:t>支援</w:t>
                        </w:r>
                        <w:r w:rsidR="0071491D">
                          <w:rPr>
                            <w:rFonts w:ascii="Meiryo UI" w:eastAsia="Meiryo UI" w:hAnsi="Meiryo UI"/>
                          </w:rPr>
                          <w:t>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C38C8" w:rsidRDefault="00E46E38" w:rsidP="00581046">
      <w:pPr>
        <w:spacing w:line="320" w:lineRule="exact"/>
        <w:ind w:leftChars="-13" w:left="-27" w:firstLineChars="1" w:firstLine="3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</w:t>
      </w:r>
      <w:r w:rsidR="001C38C8">
        <w:rPr>
          <w:rFonts w:ascii="Meiryo UI" w:eastAsia="Meiryo UI" w:hAnsi="Meiryo UI" w:hint="eastAsia"/>
          <w:sz w:val="28"/>
          <w:szCs w:val="28"/>
        </w:rPr>
        <w:t>Ｗｅｂ上での申請が困難な方のために、</w:t>
      </w:r>
      <w:r w:rsidR="000C438C" w:rsidRPr="000C438C">
        <w:rPr>
          <w:rFonts w:ascii="Meiryo UI" w:eastAsia="Meiryo UI" w:hAnsi="Meiryo UI" w:hint="eastAsia"/>
          <w:sz w:val="28"/>
          <w:szCs w:val="28"/>
        </w:rPr>
        <w:t>郵送での申請</w:t>
      </w:r>
      <w:r w:rsidRPr="000C438C">
        <w:rPr>
          <w:rFonts w:ascii="Meiryo UI" w:eastAsia="Meiryo UI" w:hAnsi="Meiryo UI" w:hint="eastAsia"/>
          <w:sz w:val="28"/>
          <w:szCs w:val="28"/>
        </w:rPr>
        <w:t>も受け付けます。</w:t>
      </w:r>
    </w:p>
    <w:p w:rsidR="00DF20EA" w:rsidRPr="000C438C" w:rsidRDefault="00E46E38" w:rsidP="00581046">
      <w:pPr>
        <w:spacing w:line="320" w:lineRule="exact"/>
        <w:ind w:leftChars="-13" w:left="-27" w:firstLineChars="65" w:firstLine="182"/>
        <w:rPr>
          <w:rFonts w:ascii="Meiryo UI" w:eastAsia="Meiryo UI" w:hAnsi="Meiryo UI"/>
          <w:sz w:val="28"/>
          <w:szCs w:val="28"/>
        </w:rPr>
      </w:pPr>
      <w:r w:rsidRPr="000C438C">
        <w:rPr>
          <w:rFonts w:ascii="Meiryo UI" w:eastAsia="Meiryo UI" w:hAnsi="Meiryo UI" w:hint="eastAsia"/>
          <w:sz w:val="28"/>
          <w:szCs w:val="28"/>
        </w:rPr>
        <w:t>郵送申請書類をご希望の方は下記</w:t>
      </w:r>
      <w:r w:rsidR="000C438C" w:rsidRPr="000C438C">
        <w:rPr>
          <w:rFonts w:ascii="Meiryo UI" w:eastAsia="Meiryo UI" w:hAnsi="Meiryo UI" w:hint="eastAsia"/>
          <w:sz w:val="28"/>
          <w:szCs w:val="28"/>
        </w:rPr>
        <w:t>コールセンター</w:t>
      </w:r>
      <w:r w:rsidRPr="000C438C">
        <w:rPr>
          <w:rFonts w:ascii="Meiryo UI" w:eastAsia="Meiryo UI" w:hAnsi="Meiryo UI" w:hint="eastAsia"/>
          <w:sz w:val="28"/>
          <w:szCs w:val="28"/>
        </w:rPr>
        <w:t>へご連絡ください。</w:t>
      </w:r>
    </w:p>
    <w:p w:rsidR="00DF20EA" w:rsidRDefault="00DF20EA" w:rsidP="00581046">
      <w:pPr>
        <w:spacing w:line="320" w:lineRule="exact"/>
        <w:ind w:leftChars="-135" w:left="-283"/>
        <w:rPr>
          <w:rFonts w:ascii="Meiryo UI" w:eastAsia="Meiryo UI" w:hAnsi="Meiryo UI"/>
          <w:sz w:val="24"/>
          <w:szCs w:val="24"/>
        </w:rPr>
      </w:pPr>
    </w:p>
    <w:p w:rsidR="00FD3BA3" w:rsidRDefault="00FD3BA3" w:rsidP="00FD3BA3">
      <w:pPr>
        <w:spacing w:line="360" w:lineRule="exact"/>
        <w:ind w:leftChars="-135" w:left="-283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２</w:t>
      </w:r>
      <w:r w:rsidRPr="0049787F">
        <w:rPr>
          <w:rFonts w:ascii="Meiryo UI" w:eastAsia="Meiryo UI" w:hAnsi="Meiryo UI" w:hint="eastAsia"/>
          <w:sz w:val="28"/>
          <w:szCs w:val="28"/>
        </w:rPr>
        <w:t xml:space="preserve">　</w:t>
      </w:r>
      <w:r w:rsidR="000C0F48">
        <w:rPr>
          <w:rFonts w:ascii="Meiryo UI" w:eastAsia="Meiryo UI" w:hAnsi="Meiryo UI" w:hint="eastAsia"/>
          <w:sz w:val="28"/>
          <w:szCs w:val="28"/>
        </w:rPr>
        <w:t>申請</w:t>
      </w:r>
      <w:r>
        <w:rPr>
          <w:rFonts w:ascii="Meiryo UI" w:eastAsia="Meiryo UI" w:hAnsi="Meiryo UI" w:hint="eastAsia"/>
          <w:sz w:val="28"/>
          <w:szCs w:val="28"/>
        </w:rPr>
        <w:t>期間</w:t>
      </w:r>
    </w:p>
    <w:p w:rsidR="00FD3BA3" w:rsidRDefault="00FD3BA3" w:rsidP="00FD3BA3">
      <w:pPr>
        <w:spacing w:line="320" w:lineRule="exact"/>
        <w:ind w:leftChars="-135" w:left="-283" w:firstLineChars="200" w:firstLine="5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申請受付は５月３１日（月）まで</w:t>
      </w:r>
    </w:p>
    <w:p w:rsidR="00FD3BA3" w:rsidRDefault="00FD3BA3" w:rsidP="00FD3BA3">
      <w:pPr>
        <w:spacing w:line="320" w:lineRule="exact"/>
        <w:ind w:leftChars="-135" w:left="-283" w:firstLineChars="200" w:firstLine="5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8"/>
          <w:szCs w:val="28"/>
        </w:rPr>
        <w:t>＊対象期間（支援金の</w:t>
      </w:r>
      <w:r w:rsidR="000C0F48">
        <w:rPr>
          <w:rFonts w:ascii="Meiryo UI" w:eastAsia="Meiryo UI" w:hAnsi="Meiryo UI" w:hint="eastAsia"/>
          <w:sz w:val="28"/>
          <w:szCs w:val="28"/>
        </w:rPr>
        <w:t>給付要件を判定する期間）は２０２１年１月～３月です。</w:t>
      </w:r>
    </w:p>
    <w:p w:rsidR="00FD3BA3" w:rsidRDefault="00FD3BA3" w:rsidP="00581046">
      <w:pPr>
        <w:spacing w:line="320" w:lineRule="exact"/>
        <w:ind w:leftChars="-135" w:left="-283"/>
        <w:rPr>
          <w:rFonts w:ascii="Meiryo UI" w:eastAsia="Meiryo UI" w:hAnsi="Meiryo UI"/>
          <w:sz w:val="24"/>
          <w:szCs w:val="24"/>
        </w:rPr>
      </w:pPr>
    </w:p>
    <w:p w:rsidR="009E27E7" w:rsidRDefault="00FD3BA3" w:rsidP="00011E5B">
      <w:pPr>
        <w:spacing w:line="360" w:lineRule="exact"/>
        <w:ind w:leftChars="-135" w:left="-283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３</w:t>
      </w:r>
      <w:r w:rsidR="009E27E7" w:rsidRPr="0049787F">
        <w:rPr>
          <w:rFonts w:ascii="Meiryo UI" w:eastAsia="Meiryo UI" w:hAnsi="Meiryo UI" w:hint="eastAsia"/>
          <w:sz w:val="28"/>
          <w:szCs w:val="28"/>
        </w:rPr>
        <w:t xml:space="preserve">　お問い合わせ</w:t>
      </w:r>
      <w:r w:rsidR="009E27E7">
        <w:rPr>
          <w:rFonts w:ascii="Meiryo UI" w:eastAsia="Meiryo UI" w:hAnsi="Meiryo UI" w:hint="eastAsia"/>
          <w:sz w:val="28"/>
          <w:szCs w:val="28"/>
        </w:rPr>
        <w:t>先</w:t>
      </w:r>
    </w:p>
    <w:p w:rsidR="009E27E7" w:rsidRPr="0049787F" w:rsidRDefault="009E27E7" w:rsidP="00581046">
      <w:pPr>
        <w:spacing w:line="360" w:lineRule="exact"/>
        <w:ind w:leftChars="135" w:left="283"/>
        <w:rPr>
          <w:rFonts w:ascii="Meiryo UI" w:eastAsia="Meiryo UI" w:hAnsi="Meiryo UI"/>
          <w:sz w:val="28"/>
          <w:szCs w:val="28"/>
        </w:rPr>
      </w:pPr>
      <w:r w:rsidRPr="0049787F">
        <w:rPr>
          <w:rFonts w:ascii="Meiryo UI" w:eastAsia="Meiryo UI" w:hAnsi="Meiryo UI" w:hint="eastAsia"/>
          <w:sz w:val="28"/>
          <w:szCs w:val="28"/>
        </w:rPr>
        <w:t>福岡県</w:t>
      </w:r>
      <w:r>
        <w:rPr>
          <w:rFonts w:ascii="Meiryo UI" w:eastAsia="Meiryo UI" w:hAnsi="Meiryo UI" w:hint="eastAsia"/>
          <w:sz w:val="28"/>
          <w:szCs w:val="28"/>
        </w:rPr>
        <w:t>中小企業者等一時</w:t>
      </w:r>
      <w:r w:rsidRPr="0049787F">
        <w:rPr>
          <w:rFonts w:ascii="Meiryo UI" w:eastAsia="Meiryo UI" w:hAnsi="Meiryo UI" w:hint="eastAsia"/>
          <w:sz w:val="28"/>
          <w:szCs w:val="28"/>
        </w:rPr>
        <w:t xml:space="preserve">支援金　</w:t>
      </w:r>
      <w:r>
        <w:rPr>
          <w:rFonts w:ascii="Meiryo UI" w:eastAsia="Meiryo UI" w:hAnsi="Meiryo UI" w:hint="eastAsia"/>
          <w:sz w:val="28"/>
          <w:szCs w:val="28"/>
        </w:rPr>
        <w:t>コールセンター</w:t>
      </w:r>
      <w:r w:rsidR="00011E5B" w:rsidRPr="0071491D">
        <w:rPr>
          <w:rFonts w:ascii="Meiryo UI" w:eastAsia="Meiryo UI" w:hAnsi="Meiryo UI"/>
          <w:sz w:val="28"/>
          <w:szCs w:val="28"/>
        </w:rPr>
        <w:t>（</w:t>
      </w:r>
      <w:r w:rsidR="00011E5B">
        <w:rPr>
          <w:rFonts w:ascii="Meiryo UI" w:eastAsia="Meiryo UI" w:hAnsi="Meiryo UI" w:hint="eastAsia"/>
          <w:sz w:val="28"/>
          <w:szCs w:val="28"/>
        </w:rPr>
        <w:t>平日</w:t>
      </w:r>
      <w:r w:rsidR="00011E5B" w:rsidRPr="0071491D">
        <w:rPr>
          <w:rFonts w:ascii="Meiryo UI" w:eastAsia="Meiryo UI" w:hAnsi="Meiryo UI"/>
          <w:sz w:val="28"/>
          <w:szCs w:val="28"/>
        </w:rPr>
        <w:t>９</w:t>
      </w:r>
      <w:r w:rsidR="00011E5B" w:rsidRPr="0071491D">
        <w:rPr>
          <w:rFonts w:ascii="Meiryo UI" w:eastAsia="Meiryo UI" w:hAnsi="Meiryo UI" w:hint="eastAsia"/>
          <w:sz w:val="28"/>
          <w:szCs w:val="28"/>
        </w:rPr>
        <w:t>時</w:t>
      </w:r>
      <w:r w:rsidR="00011E5B" w:rsidRPr="0071491D">
        <w:rPr>
          <w:rFonts w:ascii="Meiryo UI" w:eastAsia="Meiryo UI" w:hAnsi="Meiryo UI"/>
          <w:sz w:val="28"/>
          <w:szCs w:val="28"/>
        </w:rPr>
        <w:t>～</w:t>
      </w:r>
      <w:r w:rsidR="00011E5B" w:rsidRPr="0071491D">
        <w:rPr>
          <w:rFonts w:ascii="Meiryo UI" w:eastAsia="Meiryo UI" w:hAnsi="Meiryo UI" w:hint="eastAsia"/>
          <w:sz w:val="28"/>
          <w:szCs w:val="28"/>
        </w:rPr>
        <w:t>１７時</w:t>
      </w:r>
      <w:r w:rsidR="001B0499">
        <w:rPr>
          <w:rFonts w:ascii="Meiryo UI" w:eastAsia="Meiryo UI" w:hAnsi="Meiryo UI" w:hint="eastAsia"/>
          <w:sz w:val="28"/>
          <w:szCs w:val="28"/>
        </w:rPr>
        <w:t>）</w:t>
      </w:r>
    </w:p>
    <w:p w:rsidR="009E27E7" w:rsidRDefault="009E27E7" w:rsidP="00581046">
      <w:pPr>
        <w:spacing w:line="360" w:lineRule="exact"/>
        <w:ind w:leftChars="135" w:left="283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TEL：</w:t>
      </w:r>
      <w:r w:rsidRPr="0049787F">
        <w:rPr>
          <w:rFonts w:ascii="Meiryo UI" w:eastAsia="Meiryo UI" w:hAnsi="Meiryo UI" w:hint="eastAsia"/>
          <w:sz w:val="28"/>
          <w:szCs w:val="28"/>
        </w:rPr>
        <w:t>０</w:t>
      </w:r>
      <w:r>
        <w:rPr>
          <w:rFonts w:ascii="Meiryo UI" w:eastAsia="Meiryo UI" w:hAnsi="Meiryo UI" w:hint="eastAsia"/>
          <w:sz w:val="28"/>
          <w:szCs w:val="28"/>
        </w:rPr>
        <w:t>１２０</w:t>
      </w:r>
      <w:r w:rsidRPr="0049787F">
        <w:rPr>
          <w:rFonts w:ascii="Meiryo UI" w:eastAsia="Meiryo UI" w:hAnsi="Meiryo UI" w:hint="eastAsia"/>
          <w:sz w:val="28"/>
          <w:szCs w:val="28"/>
        </w:rPr>
        <w:t>－</w:t>
      </w:r>
      <w:r>
        <w:rPr>
          <w:rFonts w:ascii="Meiryo UI" w:eastAsia="Meiryo UI" w:hAnsi="Meiryo UI" w:hint="eastAsia"/>
          <w:sz w:val="28"/>
          <w:szCs w:val="28"/>
        </w:rPr>
        <w:t>１２３－０７１</w:t>
      </w:r>
    </w:p>
    <w:p w:rsidR="00FD3BA3" w:rsidRDefault="000C0F48" w:rsidP="000C0F48">
      <w:pPr>
        <w:spacing w:line="320" w:lineRule="exact"/>
        <w:ind w:leftChars="135" w:left="283" w:firstLineChars="282" w:firstLine="79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０５７０－０１２－３７１</w:t>
      </w:r>
    </w:p>
    <w:sectPr w:rsidR="00FD3BA3" w:rsidSect="00DF20EA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C1" w:rsidRDefault="00C35BC1" w:rsidP="00BF5BEA">
      <w:r>
        <w:separator/>
      </w:r>
    </w:p>
  </w:endnote>
  <w:endnote w:type="continuationSeparator" w:id="0">
    <w:p w:rsidR="00C35BC1" w:rsidRDefault="00C35BC1" w:rsidP="00BF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C1" w:rsidRDefault="00C35BC1" w:rsidP="00BF5BEA">
      <w:r>
        <w:separator/>
      </w:r>
    </w:p>
  </w:footnote>
  <w:footnote w:type="continuationSeparator" w:id="0">
    <w:p w:rsidR="00C35BC1" w:rsidRDefault="00C35BC1" w:rsidP="00BF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81"/>
    <w:rsid w:val="00011E5B"/>
    <w:rsid w:val="00064282"/>
    <w:rsid w:val="00064BF6"/>
    <w:rsid w:val="000A577B"/>
    <w:rsid w:val="000B02CA"/>
    <w:rsid w:val="000B526B"/>
    <w:rsid w:val="000C0F48"/>
    <w:rsid w:val="000C438C"/>
    <w:rsid w:val="000D6F0E"/>
    <w:rsid w:val="000E5411"/>
    <w:rsid w:val="00104067"/>
    <w:rsid w:val="00172E10"/>
    <w:rsid w:val="001772D8"/>
    <w:rsid w:val="001B0499"/>
    <w:rsid w:val="001B3069"/>
    <w:rsid w:val="001C38C8"/>
    <w:rsid w:val="00227B89"/>
    <w:rsid w:val="00234BC8"/>
    <w:rsid w:val="00251AC7"/>
    <w:rsid w:val="0028350A"/>
    <w:rsid w:val="002C3331"/>
    <w:rsid w:val="0036226E"/>
    <w:rsid w:val="00366C69"/>
    <w:rsid w:val="00443D85"/>
    <w:rsid w:val="00455A2E"/>
    <w:rsid w:val="0046220A"/>
    <w:rsid w:val="00492DC3"/>
    <w:rsid w:val="0049787F"/>
    <w:rsid w:val="004A05ED"/>
    <w:rsid w:val="004D0B81"/>
    <w:rsid w:val="00507366"/>
    <w:rsid w:val="00581046"/>
    <w:rsid w:val="00591779"/>
    <w:rsid w:val="005A1D6B"/>
    <w:rsid w:val="005B75C1"/>
    <w:rsid w:val="005D7F25"/>
    <w:rsid w:val="00641C72"/>
    <w:rsid w:val="00655D7C"/>
    <w:rsid w:val="006948C1"/>
    <w:rsid w:val="006A2FDB"/>
    <w:rsid w:val="0071491D"/>
    <w:rsid w:val="007225F5"/>
    <w:rsid w:val="00776205"/>
    <w:rsid w:val="007C57F2"/>
    <w:rsid w:val="008045CA"/>
    <w:rsid w:val="00805456"/>
    <w:rsid w:val="00814F1F"/>
    <w:rsid w:val="008167B8"/>
    <w:rsid w:val="00840BEE"/>
    <w:rsid w:val="00882EC8"/>
    <w:rsid w:val="008945E7"/>
    <w:rsid w:val="008A4085"/>
    <w:rsid w:val="008F28CE"/>
    <w:rsid w:val="0091061F"/>
    <w:rsid w:val="00936A82"/>
    <w:rsid w:val="009568E6"/>
    <w:rsid w:val="00985B93"/>
    <w:rsid w:val="009E27E7"/>
    <w:rsid w:val="009E4D7A"/>
    <w:rsid w:val="00A000D0"/>
    <w:rsid w:val="00A04C62"/>
    <w:rsid w:val="00A32425"/>
    <w:rsid w:val="00A576F4"/>
    <w:rsid w:val="00A804DB"/>
    <w:rsid w:val="00AF0DCB"/>
    <w:rsid w:val="00AF1B64"/>
    <w:rsid w:val="00B00E65"/>
    <w:rsid w:val="00B22C5C"/>
    <w:rsid w:val="00B27136"/>
    <w:rsid w:val="00B954CD"/>
    <w:rsid w:val="00BB6080"/>
    <w:rsid w:val="00BB744E"/>
    <w:rsid w:val="00BF5BEA"/>
    <w:rsid w:val="00C12CAC"/>
    <w:rsid w:val="00C35BC1"/>
    <w:rsid w:val="00C47E66"/>
    <w:rsid w:val="00C579BF"/>
    <w:rsid w:val="00C96953"/>
    <w:rsid w:val="00CD032B"/>
    <w:rsid w:val="00CD5846"/>
    <w:rsid w:val="00D05E0E"/>
    <w:rsid w:val="00D14959"/>
    <w:rsid w:val="00D362C4"/>
    <w:rsid w:val="00DD4E82"/>
    <w:rsid w:val="00DF20EA"/>
    <w:rsid w:val="00E1086B"/>
    <w:rsid w:val="00E2796E"/>
    <w:rsid w:val="00E46E38"/>
    <w:rsid w:val="00E57362"/>
    <w:rsid w:val="00E651C9"/>
    <w:rsid w:val="00E74508"/>
    <w:rsid w:val="00E76C74"/>
    <w:rsid w:val="00E76EE5"/>
    <w:rsid w:val="00EB1B6E"/>
    <w:rsid w:val="00EC58C9"/>
    <w:rsid w:val="00F04FC5"/>
    <w:rsid w:val="00F50512"/>
    <w:rsid w:val="00F52402"/>
    <w:rsid w:val="00F5279C"/>
    <w:rsid w:val="00F55588"/>
    <w:rsid w:val="00F56337"/>
    <w:rsid w:val="00F93CE6"/>
    <w:rsid w:val="00FA42C4"/>
    <w:rsid w:val="00FA46DE"/>
    <w:rsid w:val="00FC0048"/>
    <w:rsid w:val="00FC1BC9"/>
    <w:rsid w:val="00FC2361"/>
    <w:rsid w:val="00FD3BA3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BB5DA-7F32-40D0-BD27-808EED74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BEA"/>
  </w:style>
  <w:style w:type="paragraph" w:styleId="a5">
    <w:name w:val="footer"/>
    <w:basedOn w:val="a"/>
    <w:link w:val="a6"/>
    <w:uiPriority w:val="99"/>
    <w:unhideWhenUsed/>
    <w:rsid w:val="00BF5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BEA"/>
  </w:style>
  <w:style w:type="paragraph" w:styleId="a7">
    <w:name w:val="Date"/>
    <w:basedOn w:val="a"/>
    <w:next w:val="a"/>
    <w:link w:val="a8"/>
    <w:uiPriority w:val="99"/>
    <w:semiHidden/>
    <w:unhideWhenUsed/>
    <w:rsid w:val="00BF5BEA"/>
  </w:style>
  <w:style w:type="character" w:customStyle="1" w:styleId="a8">
    <w:name w:val="日付 (文字)"/>
    <w:basedOn w:val="a0"/>
    <w:link w:val="a7"/>
    <w:uiPriority w:val="99"/>
    <w:semiHidden/>
    <w:rsid w:val="00BF5BEA"/>
  </w:style>
  <w:style w:type="paragraph" w:styleId="a9">
    <w:name w:val="Balloon Text"/>
    <w:basedOn w:val="a"/>
    <w:link w:val="aa"/>
    <w:uiPriority w:val="99"/>
    <w:semiHidden/>
    <w:unhideWhenUsed/>
    <w:rsid w:val="00E74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50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9787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9787F"/>
    <w:rPr>
      <w:color w:val="954F72" w:themeColor="followedHyperlink"/>
      <w:u w:val="single"/>
    </w:rPr>
  </w:style>
  <w:style w:type="character" w:customStyle="1" w:styleId="pankuzuclass">
    <w:name w:val="pankuzu_class"/>
    <w:basedOn w:val="a0"/>
    <w:rsid w:val="00F50512"/>
  </w:style>
  <w:style w:type="character" w:customStyle="1" w:styleId="pankuzumark">
    <w:name w:val="pankuzu_mark"/>
    <w:basedOn w:val="a0"/>
    <w:rsid w:val="00F50512"/>
  </w:style>
  <w:style w:type="paragraph" w:styleId="Web">
    <w:name w:val="Normal (Web)"/>
    <w:basedOn w:val="a"/>
    <w:uiPriority w:val="99"/>
    <w:semiHidden/>
    <w:unhideWhenUsed/>
    <w:rsid w:val="000C43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福岡県</cp:lastModifiedBy>
  <cp:revision>5</cp:revision>
  <cp:lastPrinted>2021-05-20T07:19:00Z</cp:lastPrinted>
  <dcterms:created xsi:type="dcterms:W3CDTF">2021-05-20T07:18:00Z</dcterms:created>
  <dcterms:modified xsi:type="dcterms:W3CDTF">2021-05-21T00:20:00Z</dcterms:modified>
</cp:coreProperties>
</file>